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322CC4">
        <w:rPr>
          <w:b/>
          <w:bCs/>
        </w:rPr>
        <w:t>4</w:t>
      </w:r>
      <w:r w:rsidR="0076658F">
        <w:rPr>
          <w:b/>
          <w:bCs/>
        </w:rPr>
        <w:t>9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105A1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C105A1">
        <w:rPr>
          <w:b/>
          <w:bCs/>
        </w:rPr>
        <w:t>октября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6658F">
        <w:t>а</w:t>
      </w:r>
      <w:r w:rsidR="0076658F" w:rsidRPr="0076658F">
        <w:t>ппа</w:t>
      </w:r>
      <w:r w:rsidR="0076658F">
        <w:t>раты и устройства электрические;</w:t>
      </w:r>
      <w:r w:rsidR="0076658F" w:rsidRPr="0076658F">
        <w:t xml:space="preserve"> </w:t>
      </w:r>
      <w:r w:rsidR="0076658F">
        <w:t>я</w:t>
      </w:r>
      <w:r w:rsidR="0076658F" w:rsidRPr="0076658F">
        <w:t>щики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05A1">
        <w:rPr>
          <w:b/>
        </w:rPr>
        <w:t>2</w:t>
      </w:r>
      <w:r w:rsidR="004348AF">
        <w:rPr>
          <w:b/>
        </w:rPr>
        <w:t>2</w:t>
      </w:r>
      <w:r w:rsidR="003660B5" w:rsidRPr="003660B5">
        <w:rPr>
          <w:b/>
        </w:rPr>
        <w:t xml:space="preserve">» </w:t>
      </w:r>
      <w:r w:rsidR="00C105A1">
        <w:rPr>
          <w:b/>
        </w:rPr>
        <w:t>октября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105A1">
        <w:rPr>
          <w:b/>
        </w:rPr>
        <w:t>04</w:t>
      </w:r>
      <w:r w:rsidR="003660B5" w:rsidRPr="00763B28">
        <w:rPr>
          <w:b/>
        </w:rPr>
        <w:t xml:space="preserve">» </w:t>
      </w:r>
      <w:r w:rsidR="00C105A1">
        <w:rPr>
          <w:b/>
        </w:rPr>
        <w:t>ноября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14</w:t>
      </w:r>
      <w:r w:rsidR="0076658F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EC25E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C25E7" w:rsidRPr="00C3607B" w:rsidRDefault="00EC25E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C25E7" w:rsidRPr="0052741A" w:rsidRDefault="00EC25E7" w:rsidP="00F87E5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EC25E7" w:rsidRPr="000354F6" w:rsidRDefault="00EC25E7" w:rsidP="00F87E5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EC25E7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EC25E7" w:rsidRPr="00C3607B" w:rsidRDefault="00EC25E7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EC25E7" w:rsidRDefault="00EC25E7" w:rsidP="00F87E51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Климец</w:t>
            </w:r>
            <w:proofErr w:type="spellEnd"/>
            <w:r>
              <w:rPr>
                <w:b/>
                <w:bCs/>
                <w:i/>
                <w:iCs/>
              </w:rPr>
              <w:t xml:space="preserve"> Жанна Юрьевна</w:t>
            </w:r>
          </w:p>
          <w:p w:rsidR="00EC25E7" w:rsidRPr="00C3607B" w:rsidRDefault="00EC25E7" w:rsidP="00F87E5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EC25E7" w:rsidRPr="00C3607B" w:rsidRDefault="00EC25E7" w:rsidP="00F87E5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EC25E7">
        <w:rPr>
          <w:b/>
          <w:color w:val="FF0000"/>
        </w:rPr>
        <w:t>2</w:t>
      </w:r>
      <w:r w:rsidR="004348AF">
        <w:rPr>
          <w:b/>
          <w:color w:val="FF0000"/>
        </w:rPr>
        <w:t>2</w:t>
      </w:r>
      <w:r w:rsidR="002F607B" w:rsidRPr="002F607B">
        <w:rPr>
          <w:b/>
          <w:color w:val="FF0000"/>
        </w:rPr>
        <w:t xml:space="preserve">» </w:t>
      </w:r>
      <w:r w:rsidR="00EC25E7">
        <w:rPr>
          <w:b/>
          <w:color w:val="FF0000"/>
        </w:rPr>
        <w:t>октя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EC25E7">
        <w:rPr>
          <w:b/>
          <w:color w:val="FF0000"/>
        </w:rPr>
        <w:t>04</w:t>
      </w:r>
      <w:r w:rsidR="002F607B" w:rsidRPr="002F607B">
        <w:rPr>
          <w:b/>
          <w:color w:val="FF0000"/>
        </w:rPr>
        <w:t xml:space="preserve">» </w:t>
      </w:r>
      <w:r w:rsidR="00EC25E7">
        <w:rPr>
          <w:b/>
          <w:color w:val="FF0000"/>
        </w:rPr>
        <w:t>ноя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</w:t>
      </w:r>
      <w:bookmarkStart w:id="0" w:name="_GoBack"/>
      <w:bookmarkEnd w:id="0"/>
      <w:r w:rsidR="00F558DC">
        <w:rPr>
          <w:i/>
        </w:rPr>
        <w:t>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05A1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25E7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C02C3-DCC2-4A01-B6CF-6F9BDDE73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474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33</cp:revision>
  <cp:lastPrinted>2019-08-29T03:01:00Z</cp:lastPrinted>
  <dcterms:created xsi:type="dcterms:W3CDTF">2019-07-16T10:01:00Z</dcterms:created>
  <dcterms:modified xsi:type="dcterms:W3CDTF">2019-10-21T02:51:00Z</dcterms:modified>
</cp:coreProperties>
</file>